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08793" w14:textId="43C60936" w:rsidR="00F211BE" w:rsidRDefault="00BF60D5" w:rsidP="00F211BE">
      <w:r>
        <w:t>UMWELT-</w:t>
      </w:r>
      <w:r w:rsidR="00F211BE">
        <w:t>PROBLEME</w:t>
      </w:r>
    </w:p>
    <w:p w14:paraId="505DE1FA" w14:textId="77777777" w:rsidR="00F211BE" w:rsidRDefault="00F211BE" w:rsidP="00F211BE"/>
    <w:p w14:paraId="3CB309EA" w14:textId="77777777" w:rsidR="00F211BE" w:rsidRDefault="00F211BE" w:rsidP="00F211BE">
      <w:r>
        <w:t>Es ist wichtig, dass junge Menschen erkennen, dass sie sich um den Planeten, seine Probleme und auch Lösungen kümmern sollten. Sie können dies in der Schule tun, indem sie Videos ansehen, Lieder hören und Texte lesen, reflektieren und kommentieren.</w:t>
      </w:r>
    </w:p>
    <w:p w14:paraId="23D65D09" w14:textId="46F61E1A" w:rsidR="00F211BE" w:rsidRDefault="00F211BE" w:rsidP="00F211BE">
      <w:r>
        <w:t xml:space="preserve">Die Schüler der </w:t>
      </w:r>
      <w:r w:rsidR="00BF60D5">
        <w:t>4B</w:t>
      </w:r>
      <w:r>
        <w:t xml:space="preserve"> Klasse an der NMS </w:t>
      </w:r>
      <w:proofErr w:type="spellStart"/>
      <w:r>
        <w:t>Faistenau</w:t>
      </w:r>
      <w:proofErr w:type="spellEnd"/>
      <w:r>
        <w:t xml:space="preserve"> hatten drei Lektionen über Umwelt, am 23. und 30. Oktober und 6. November 2019, unter der Leitung von zwei Erasmus-Studenten aus Spanien.</w:t>
      </w:r>
    </w:p>
    <w:p w14:paraId="4F376438" w14:textId="52E2DBA5" w:rsidR="00F211BE" w:rsidRDefault="00F211BE" w:rsidP="00F211BE">
      <w:r>
        <w:t>Wir begannen die Lektion mit dem Video-Clip des Earth-Songs von Michael Jackson (https://youtu.be/XAi3VTSdTxU). E</w:t>
      </w:r>
      <w:r w:rsidR="00555411">
        <w:t>r</w:t>
      </w:r>
      <w:r>
        <w:t xml:space="preserve"> zeigt </w:t>
      </w:r>
      <w:r w:rsidR="00BF60D5">
        <w:t>d</w:t>
      </w:r>
      <w:r>
        <w:t xml:space="preserve">ie Entwaldung, die Ökosysteme und Stämme betrifft, Elefantenjagd, um </w:t>
      </w:r>
      <w:r w:rsidR="006548D0">
        <w:t>an ihr</w:t>
      </w:r>
      <w:r>
        <w:t xml:space="preserve"> Elfenbein zu kommen, Kriege, die das Leben des Menschen zerstören, Verschmutzung durch Fabriken, legale Jagd in den Ozeanen und</w:t>
      </w:r>
      <w:r w:rsidR="00BF60D5">
        <w:t xml:space="preserve"> an den</w:t>
      </w:r>
      <w:r>
        <w:t xml:space="preserve"> Polen, die Wale, Robben und andere Arten betreffen, usw. Die Schüler schauten sich das einmal an, machten sich Notizen und kommentierten es in Vierergruppen. Dann teilte jede Gruppe ihre Ideen mit dem Rest der Klasse und dachte darüber nach, was getan werden könnte, um diese Situationen zu vermeiden.</w:t>
      </w:r>
    </w:p>
    <w:p w14:paraId="4F2B05E6" w14:textId="5EB48C93" w:rsidR="00F211BE" w:rsidRDefault="00F211BE" w:rsidP="00F211BE">
      <w:r>
        <w:t>In der zweiten Lektion wurde ein weiteres Video abgespielt: Wir, die Leute für die globalen Ziele (https://youtu.be/RpqVmvMCmp0). Dar</w:t>
      </w:r>
      <w:r w:rsidR="00BF60D5">
        <w:t>in</w:t>
      </w:r>
      <w:r>
        <w:t xml:space="preserve"> gehen Prominente (Schauspieler und Schauspielerinnen, Wissenschaftler, Sänger, Aktivisten usw.) und gewöhnliche Menschen die 17 globalen Ziele durch, die uns ermutigen, sie mit unseren alltäglichen Aktionen zu erreichen. Die Schüler machten sich Notizen über jedes Ziel und </w:t>
      </w:r>
      <w:r w:rsidR="00BF60D5">
        <w:t>seine</w:t>
      </w:r>
      <w:r>
        <w:t xml:space="preserve"> Bedeutung, kommentierten sie paarweise und erklärten sie dem Rest der Klasse, während sie </w:t>
      </w:r>
      <w:r w:rsidR="00BF60D5">
        <w:t>auf</w:t>
      </w:r>
      <w:r>
        <w:t xml:space="preserve"> Karten </w:t>
      </w:r>
      <w:r w:rsidR="00BF60D5">
        <w:t>an</w:t>
      </w:r>
      <w:r>
        <w:t xml:space="preserve"> der Tafel angezeigt wurden. </w:t>
      </w:r>
    </w:p>
    <w:p w14:paraId="26156206" w14:textId="404E394C" w:rsidR="00E31B93" w:rsidRDefault="00F211BE" w:rsidP="00F211BE">
      <w:r>
        <w:t>Während der dritten Lektion befassten sie sich mit Vokabular zu Umweltfragen, gefährdeten Arten und Naturkatastrophen: Umweltverschmutzung, Abfall, globale Erwärmung, Recycling, Windparks, CO</w:t>
      </w:r>
      <w:bookmarkStart w:id="0" w:name="_GoBack"/>
      <w:r w:rsidRPr="00BF0904">
        <w:rPr>
          <w:vertAlign w:val="subscript"/>
        </w:rPr>
        <w:t>2</w:t>
      </w:r>
      <w:bookmarkEnd w:id="0"/>
      <w:r>
        <w:t xml:space="preserve">-Fußabdruck, Ölpest, nachhaltige Umwelt, schmelzende Eiskappe usw. (https://eslflow.com/environmental-issues-vocabulary-and-language-exercises.html). Die </w:t>
      </w:r>
      <w:r w:rsidR="00BF60D5">
        <w:t>i</w:t>
      </w:r>
      <w:r>
        <w:t>hnen zur Verfügung gestellten Arbeitsblätter halfen ihnen, Wege zum Dialog zu finden und ihre Meinung zum Ausdruck zu bringen.</w:t>
      </w:r>
    </w:p>
    <w:sectPr w:rsidR="00E31B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1BE"/>
    <w:rsid w:val="000A7292"/>
    <w:rsid w:val="00555411"/>
    <w:rsid w:val="006548D0"/>
    <w:rsid w:val="00BF0904"/>
    <w:rsid w:val="00BF60D5"/>
    <w:rsid w:val="00C62404"/>
    <w:rsid w:val="00E110F3"/>
    <w:rsid w:val="00E31B93"/>
    <w:rsid w:val="00F211BE"/>
    <w:rsid w:val="00F8721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230C1"/>
  <w15:chartTrackingRefBased/>
  <w15:docId w15:val="{CB723A90-AE12-410D-8CFD-6A2B8E22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CD4D693F53DC84B9CF212BA0959C64C" ma:contentTypeVersion="11" ma:contentTypeDescription="Ein neues Dokument erstellen." ma:contentTypeScope="" ma:versionID="e8e5ad25f970a02e2b6b075c5348137b">
  <xsd:schema xmlns:xsd="http://www.w3.org/2001/XMLSchema" xmlns:xs="http://www.w3.org/2001/XMLSchema" xmlns:p="http://schemas.microsoft.com/office/2006/metadata/properties" xmlns:ns3="0c8da710-e05e-4597-b31e-f7798253e148" xmlns:ns4="3bb75574-83e8-4422-acec-d3cb8521b164" targetNamespace="http://schemas.microsoft.com/office/2006/metadata/properties" ma:root="true" ma:fieldsID="e29ae64539a31bb2c0954c2135acfffa" ns3:_="" ns4:_="">
    <xsd:import namespace="0c8da710-e05e-4597-b31e-f7798253e148"/>
    <xsd:import namespace="3bb75574-83e8-4422-acec-d3cb8521b16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da710-e05e-4597-b31e-f7798253e148"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b75574-83e8-4422-acec-d3cb8521b16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63AC47-DE8C-48C4-8C48-C64111E83A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224FD9-F091-4D43-B405-3B8B55361957}">
  <ds:schemaRefs>
    <ds:schemaRef ds:uri="http://schemas.microsoft.com/sharepoint/v3/contenttype/forms"/>
  </ds:schemaRefs>
</ds:datastoreItem>
</file>

<file path=customXml/itemProps3.xml><?xml version="1.0" encoding="utf-8"?>
<ds:datastoreItem xmlns:ds="http://schemas.openxmlformats.org/officeDocument/2006/customXml" ds:itemID="{9C264484-FF2B-4277-863A-1E0738740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da710-e05e-4597-b31e-f7798253e148"/>
    <ds:schemaRef ds:uri="3bb75574-83e8-4422-acec-d3cb8521b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1821</Characters>
  <Application>Microsoft Office Word</Application>
  <DocSecurity>0</DocSecurity>
  <Lines>15</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Tureczek</dc:creator>
  <cp:keywords/>
  <dc:description/>
  <cp:lastModifiedBy>Anna Aichriedler</cp:lastModifiedBy>
  <cp:revision>9</cp:revision>
  <dcterms:created xsi:type="dcterms:W3CDTF">2020-03-02T20:34:00Z</dcterms:created>
  <dcterms:modified xsi:type="dcterms:W3CDTF">2020-03-09T08:38:00Z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0x0101003CD4D693F53DC84B9CF212BA0959C64C</vt:lpwstr>
  </property>
</Properties>
</file>